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44" w:tblpY="-118"/>
        <w:tblW w:w="10278" w:type="dxa"/>
        <w:tblLook w:val="04A0"/>
      </w:tblPr>
      <w:tblGrid>
        <w:gridCol w:w="4788"/>
        <w:gridCol w:w="5490"/>
      </w:tblGrid>
      <w:tr w:rsidR="008A328B" w:rsidRPr="0096562F" w:rsidTr="0032259B">
        <w:tc>
          <w:tcPr>
            <w:tcW w:w="4788" w:type="dxa"/>
          </w:tcPr>
          <w:p w:rsidR="008A328B" w:rsidRPr="00F876F5" w:rsidRDefault="008A328B" w:rsidP="008A328B">
            <w:pPr>
              <w:spacing w:after="0" w:line="240" w:lineRule="auto"/>
              <w:jc w:val="center"/>
              <w:rPr>
                <w:spacing w:val="-4"/>
              </w:rPr>
            </w:pPr>
            <w:r w:rsidRPr="00F876F5">
              <w:rPr>
                <w:spacing w:val="-4"/>
              </w:rPr>
              <w:t>VIETNAM NATIONAL UNIVERSITY HCMC</w:t>
            </w:r>
          </w:p>
        </w:tc>
        <w:tc>
          <w:tcPr>
            <w:tcW w:w="5490" w:type="dxa"/>
          </w:tcPr>
          <w:p w:rsidR="008A328B" w:rsidRPr="0096562F" w:rsidRDefault="008A328B" w:rsidP="008A328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SOCIALIST REPUBLIC OF VIETNAM</w:t>
            </w:r>
          </w:p>
        </w:tc>
      </w:tr>
      <w:tr w:rsidR="008A328B" w:rsidRPr="00151AA8" w:rsidTr="0032259B">
        <w:tc>
          <w:tcPr>
            <w:tcW w:w="4788" w:type="dxa"/>
          </w:tcPr>
          <w:p w:rsidR="008A328B" w:rsidRDefault="008A328B" w:rsidP="008A328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UNIVERSITY OF SOCIAL SCIENCES</w:t>
            </w:r>
          </w:p>
          <w:p w:rsidR="008A328B" w:rsidRPr="00151AA8" w:rsidRDefault="008A328B" w:rsidP="008A328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AND HUMANITIES</w:t>
            </w:r>
          </w:p>
        </w:tc>
        <w:tc>
          <w:tcPr>
            <w:tcW w:w="5490" w:type="dxa"/>
          </w:tcPr>
          <w:p w:rsidR="008A328B" w:rsidRPr="000564A0" w:rsidRDefault="008A328B" w:rsidP="008A328B">
            <w:pPr>
              <w:spacing w:after="0" w:line="240" w:lineRule="auto"/>
              <w:jc w:val="center"/>
            </w:pPr>
            <w:r>
              <w:t>Indepen</w:t>
            </w:r>
            <w:r w:rsidRPr="008A328B">
              <w:rPr>
                <w:u w:val="single"/>
              </w:rPr>
              <w:t>dence – Freedom – H</w:t>
            </w:r>
            <w:r>
              <w:t>appiness</w:t>
            </w:r>
          </w:p>
        </w:tc>
      </w:tr>
      <w:tr w:rsidR="008A328B" w:rsidRPr="00151AA8" w:rsidTr="0032259B">
        <w:tc>
          <w:tcPr>
            <w:tcW w:w="4788" w:type="dxa"/>
          </w:tcPr>
          <w:p w:rsidR="008A328B" w:rsidRPr="00151AA8" w:rsidRDefault="008A328B" w:rsidP="008A328B">
            <w:pPr>
              <w:spacing w:after="0" w:line="240" w:lineRule="auto"/>
              <w:rPr>
                <w:b/>
              </w:rPr>
            </w:pPr>
          </w:p>
        </w:tc>
        <w:tc>
          <w:tcPr>
            <w:tcW w:w="5490" w:type="dxa"/>
          </w:tcPr>
          <w:p w:rsidR="008A328B" w:rsidRPr="00151AA8" w:rsidRDefault="008A328B" w:rsidP="008A328B">
            <w:pPr>
              <w:spacing w:after="0" w:line="240" w:lineRule="auto"/>
              <w:jc w:val="center"/>
              <w:rPr>
                <w:b/>
              </w:rPr>
            </w:pPr>
            <w:r w:rsidRPr="008A328B">
              <w:rPr>
                <w:b/>
                <w:color w:val="FFFFFF" w:themeColor="background1"/>
              </w:rPr>
              <w:t>_______________________</w:t>
            </w:r>
          </w:p>
        </w:tc>
      </w:tr>
    </w:tbl>
    <w:p w:rsidR="008A328B" w:rsidRPr="009063D9" w:rsidRDefault="00164918" w:rsidP="008A328B">
      <w:pPr>
        <w:spacing w:before="240" w:after="80" w:line="360" w:lineRule="auto"/>
        <w:jc w:val="center"/>
        <w:rPr>
          <w:b/>
          <w:sz w:val="32"/>
          <w:szCs w:val="32"/>
        </w:rPr>
      </w:pPr>
      <w:r w:rsidRPr="00164918">
        <w:rPr>
          <w:noProof/>
        </w:rPr>
        <w:pict>
          <v:group id="Group 11" o:spid="_x0000_s1026" style="position:absolute;left:0;text-align:left;margin-left:412.5pt;margin-top:65pt;width:93pt;height:41.25pt;z-index:251663360;mso-position-horizontal-relative:text;mso-position-vertical-relative:text" coordsize="11811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4000;width:7811;height:27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<v:textbox>
                <w:txbxContent>
                  <w:p w:rsidR="00082BD2" w:rsidRDefault="00082BD2" w:rsidP="00082BD2">
                    <w:pPr>
                      <w:ind w:right="-60"/>
                      <w:jc w:val="right"/>
                      <w:rPr>
                        <w:b/>
                        <w:sz w:val="22"/>
                        <w:szCs w:val="22"/>
                      </w:rPr>
                    </w:pPr>
                    <w:r>
                      <w:rPr>
                        <w:b/>
                        <w:sz w:val="22"/>
                        <w:szCs w:val="22"/>
                      </w:rPr>
                      <w:t>Code</w:t>
                    </w:r>
                  </w:p>
                </w:txbxContent>
              </v:textbox>
            </v:shape>
            <v:group id="Group 10" o:spid="_x0000_s1028" style="position:absolute;top:2286;width:11430;height:2952" coordorigin=",2286" coordsize="11430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<v:rect id="Rectangle 12" o:spid="_x0000_s1029" style="position:absolute;top:2286;width:2857;height:29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" filled="f" strokecolor="black [3213]" strokeweight="1pt"/>
              <v:rect id="Rectangle 13" o:spid="_x0000_s1030" style="position:absolute;left:2857;top:2286;width:2858;height:29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<v:rect id="Rectangle 14" o:spid="_x0000_s1031" style="position:absolute;left:5715;top:2286;width:2857;height:29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BCWwwAAANsAAAAPAAAAZHJzL2Rvd25yZXYueG1sRE9Na8JA&#10;EL0X/A/LCL2Ibiyl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+3QQlsMAAADbAAAADwAA&#10;AAAAAAAAAAAAAAAHAgAAZHJzL2Rvd25yZXYueG1sUEsFBgAAAAADAAMAtwAAAPcCAAAAAA==&#10;" filled="f" strokecolor="black [3213]" strokeweight="1pt"/>
              <v:rect id="Rectangle 15" o:spid="_x0000_s1032" style="position:absolute;left:8572;top:2286;width:2858;height:295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UNwwAAANsAAAAPAAAAZHJzL2Rvd25yZXYueG1sRE9Na8JA&#10;EL0X/A/LCL2Ibiy0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lDi1DcMAAADbAAAADwAA&#10;AAAAAAAAAAAAAAAHAgAAZHJzL2Rvd25yZXYueG1sUEsFBgAAAAADAAMAtwAAAPcCAAAAAA==&#10;" filled="f" strokecolor="black [3213]" strokeweight="1pt"/>
            </v:group>
          </v:group>
        </w:pict>
      </w:r>
      <w:r w:rsidRPr="00164918">
        <w:rPr>
          <w:noProof/>
        </w:rPr>
        <w:pict>
          <v:shape id="Text Box 2" o:spid="_x0000_s1033" type="#_x0000_t202" style="position:absolute;left:0;text-align:left;margin-left:-7.5pt;margin-top:45.75pt;width:66pt;height:22.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">
            <v:textbox>
              <w:txbxContent>
                <w:p w:rsidR="008A328B" w:rsidRPr="00D8573F" w:rsidRDefault="008A328B" w:rsidP="008A328B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FORM 2E</w:t>
                  </w:r>
                </w:p>
              </w:txbxContent>
            </v:textbox>
          </v:shape>
        </w:pict>
      </w:r>
      <w:r>
        <w:rPr>
          <w:b/>
          <w:noProof/>
          <w:sz w:val="32"/>
          <w:szCs w:val="32"/>
        </w:rPr>
        <w:pict>
          <v:line id="Straight Connector 1" o:spid="_x0000_s1034" style="position:absolute;left:0;text-align:left;z-index:251659264;visibility:visible;mso-position-horizontal-relative:text;mso-position-vertical-relative:text" from="69.75pt,36pt" to="142.5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" strokecolor="windowText" strokeweight=".5pt">
            <v:stroke joinstyle="miter"/>
          </v:line>
        </w:pict>
      </w:r>
      <w:r w:rsidR="008A328B">
        <w:rPr>
          <w:b/>
          <w:sz w:val="32"/>
          <w:szCs w:val="32"/>
        </w:rPr>
        <w:t>RESEARCH OUTCOME SUMMARIZ</w:t>
      </w:r>
      <w:r w:rsidR="000C37CF" w:rsidRPr="000C37CF">
        <w:rPr>
          <w:b/>
          <w:sz w:val="32"/>
          <w:szCs w:val="32"/>
        </w:rPr>
        <w:t>ING</w:t>
      </w:r>
      <w:r w:rsidR="008A328B">
        <w:rPr>
          <w:b/>
          <w:sz w:val="32"/>
          <w:szCs w:val="32"/>
        </w:rPr>
        <w:t xml:space="preserve"> FORM</w:t>
      </w:r>
    </w:p>
    <w:p w:rsidR="008A328B" w:rsidRPr="009063D9" w:rsidRDefault="008A328B" w:rsidP="008A328B">
      <w:pPr>
        <w:rPr>
          <w:b/>
        </w:rPr>
      </w:pPr>
      <w:r>
        <w:rPr>
          <w:b/>
        </w:rPr>
        <w:t>Purpose of this Form</w:t>
      </w:r>
    </w:p>
    <w:p w:rsidR="003D48DE" w:rsidRDefault="003D48DE" w:rsidP="003D48DE">
      <w:pPr>
        <w:ind w:right="-360"/>
        <w:jc w:val="both"/>
      </w:pPr>
      <w:r>
        <w:t>This form is designed to help researchers</w:t>
      </w:r>
      <w:r w:rsidR="00804B82">
        <w:t xml:space="preserve"> disseminate </w:t>
      </w:r>
      <w:r>
        <w:t>their research</w:t>
      </w:r>
      <w:r w:rsidR="00BA50F6">
        <w:t xml:space="preserve"> </w:t>
      </w:r>
      <w:r>
        <w:t xml:space="preserve">findings to </w:t>
      </w:r>
      <w:r w:rsidR="00804B82">
        <w:t xml:space="preserve">scholarly </w:t>
      </w:r>
      <w:r>
        <w:t>community,</w:t>
      </w:r>
      <w:r w:rsidR="00804B82">
        <w:t xml:space="preserve"> adm</w:t>
      </w:r>
      <w:r w:rsidR="00F27D23">
        <w:t>inistrators,</w:t>
      </w:r>
      <w:r>
        <w:t xml:space="preserve"> policy makers, and especially the general audience; additionally, the information provided in form could serve to raise public awareness of the necessity and importance of social sciences and humanities in social life.</w:t>
      </w:r>
    </w:p>
    <w:tbl>
      <w:tblPr>
        <w:tblStyle w:val="TableGrid"/>
        <w:tblW w:w="10260" w:type="dxa"/>
        <w:tblInd w:w="-275" w:type="dxa"/>
        <w:tblLook w:val="04A0"/>
      </w:tblPr>
      <w:tblGrid>
        <w:gridCol w:w="2302"/>
        <w:gridCol w:w="4567"/>
        <w:gridCol w:w="3391"/>
      </w:tblGrid>
      <w:tr w:rsidR="008A328B" w:rsidTr="00F93FAB">
        <w:tc>
          <w:tcPr>
            <w:tcW w:w="2302" w:type="dxa"/>
          </w:tcPr>
          <w:p w:rsidR="008A328B" w:rsidRPr="00A4294C" w:rsidRDefault="008A328B" w:rsidP="008A328B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Section</w:t>
            </w:r>
          </w:p>
        </w:tc>
        <w:tc>
          <w:tcPr>
            <w:tcW w:w="4567" w:type="dxa"/>
          </w:tcPr>
          <w:p w:rsidR="008A328B" w:rsidRPr="00A4294C" w:rsidRDefault="008A328B" w:rsidP="008A328B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Content</w:t>
            </w:r>
          </w:p>
        </w:tc>
        <w:tc>
          <w:tcPr>
            <w:tcW w:w="3391" w:type="dxa"/>
          </w:tcPr>
          <w:p w:rsidR="008A328B" w:rsidRPr="00A4294C" w:rsidRDefault="008A328B" w:rsidP="008A328B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Instructions</w:t>
            </w:r>
          </w:p>
        </w:tc>
      </w:tr>
      <w:tr w:rsidR="009B6719" w:rsidTr="00F93FAB">
        <w:tc>
          <w:tcPr>
            <w:tcW w:w="2302" w:type="dxa"/>
          </w:tcPr>
          <w:p w:rsidR="009B6719" w:rsidRDefault="004468B5" w:rsidP="00556102">
            <w:pPr>
              <w:spacing w:before="40" w:after="20"/>
              <w:ind w:left="176" w:right="-108" w:hanging="176"/>
            </w:pPr>
            <w:r>
              <w:t>1.</w:t>
            </w:r>
            <w:r w:rsidR="003D48DE">
              <w:t>Title</w:t>
            </w:r>
            <w:r w:rsidR="00CA2A73">
              <w:t xml:space="preserve"> </w:t>
            </w:r>
            <w:r w:rsidR="003D48DE">
              <w:t>(</w:t>
            </w:r>
            <w:r w:rsidR="00E44DF0">
              <w:t>Book/Proceedings/ Workshop</w:t>
            </w:r>
            <w:r w:rsidR="003D48DE">
              <w:t>)</w:t>
            </w:r>
          </w:p>
        </w:tc>
        <w:tc>
          <w:tcPr>
            <w:tcW w:w="4567" w:type="dxa"/>
          </w:tcPr>
          <w:p w:rsidR="009B6719" w:rsidRDefault="009B6719" w:rsidP="009118AA">
            <w:pPr>
              <w:spacing w:before="40" w:after="20"/>
            </w:pPr>
          </w:p>
        </w:tc>
        <w:tc>
          <w:tcPr>
            <w:tcW w:w="3391" w:type="dxa"/>
          </w:tcPr>
          <w:p w:rsidR="009B6719" w:rsidRDefault="00434B00" w:rsidP="00974641">
            <w:pPr>
              <w:spacing w:before="40" w:after="20"/>
            </w:pPr>
            <w:r>
              <w:rPr>
                <w:spacing w:val="-2"/>
              </w:rPr>
              <w:t>Provide full title of the book/</w:t>
            </w:r>
            <w:r w:rsidR="00E44DF0">
              <w:rPr>
                <w:spacing w:val="-2"/>
              </w:rPr>
              <w:t xml:space="preserve"> proceedings/ workshop</w:t>
            </w:r>
          </w:p>
        </w:tc>
      </w:tr>
      <w:tr w:rsidR="008A328B" w:rsidTr="00F93FAB">
        <w:tc>
          <w:tcPr>
            <w:tcW w:w="2302" w:type="dxa"/>
          </w:tcPr>
          <w:p w:rsidR="008A328B" w:rsidRDefault="008A328B" w:rsidP="008A328B">
            <w:pPr>
              <w:spacing w:before="40" w:after="20"/>
              <w:ind w:left="176" w:hanging="176"/>
            </w:pPr>
            <w:r>
              <w:t>2. Area of Inquiry</w:t>
            </w:r>
          </w:p>
        </w:tc>
        <w:tc>
          <w:tcPr>
            <w:tcW w:w="4567" w:type="dxa"/>
          </w:tcPr>
          <w:p w:rsidR="008A328B" w:rsidRDefault="008A328B" w:rsidP="008A328B">
            <w:pPr>
              <w:spacing w:before="40" w:after="20"/>
            </w:pPr>
          </w:p>
        </w:tc>
        <w:tc>
          <w:tcPr>
            <w:tcW w:w="3391" w:type="dxa"/>
          </w:tcPr>
          <w:p w:rsidR="00310006" w:rsidRDefault="008A328B" w:rsidP="008A328B">
            <w:pPr>
              <w:spacing w:before="40" w:after="20"/>
            </w:pPr>
            <w:r>
              <w:t>Provide in detail the area of inquiry</w:t>
            </w:r>
          </w:p>
        </w:tc>
      </w:tr>
      <w:tr w:rsidR="008A328B" w:rsidTr="00F93FAB">
        <w:tc>
          <w:tcPr>
            <w:tcW w:w="2302" w:type="dxa"/>
          </w:tcPr>
          <w:p w:rsidR="008A328B" w:rsidRPr="009118AA" w:rsidRDefault="008A328B" w:rsidP="008A328B">
            <w:pPr>
              <w:spacing w:before="40" w:after="20"/>
              <w:ind w:left="176" w:right="-108" w:hanging="176"/>
              <w:rPr>
                <w:spacing w:val="-2"/>
              </w:rPr>
            </w:pPr>
            <w:r>
              <w:rPr>
                <w:spacing w:val="-2"/>
              </w:rPr>
              <w:t>3. Keywords</w:t>
            </w:r>
          </w:p>
        </w:tc>
        <w:tc>
          <w:tcPr>
            <w:tcW w:w="4567" w:type="dxa"/>
          </w:tcPr>
          <w:p w:rsidR="008A328B" w:rsidRDefault="008A328B" w:rsidP="008A328B">
            <w:pPr>
              <w:spacing w:before="40" w:after="20"/>
            </w:pPr>
          </w:p>
        </w:tc>
        <w:tc>
          <w:tcPr>
            <w:tcW w:w="3391" w:type="dxa"/>
          </w:tcPr>
          <w:p w:rsidR="00310006" w:rsidRPr="002F4FF2" w:rsidRDefault="003D48DE" w:rsidP="008A328B">
            <w:pPr>
              <w:spacing w:before="40" w:after="20"/>
            </w:pPr>
            <w:r>
              <w:t xml:space="preserve">No more than </w:t>
            </w:r>
            <w:r w:rsidR="008A328B">
              <w:t>5 words</w:t>
            </w:r>
            <w:r>
              <w:t xml:space="preserve"> and/or phrases</w:t>
            </w:r>
          </w:p>
        </w:tc>
      </w:tr>
      <w:tr w:rsidR="008A328B" w:rsidTr="00F93FAB">
        <w:tc>
          <w:tcPr>
            <w:tcW w:w="2302" w:type="dxa"/>
          </w:tcPr>
          <w:p w:rsidR="008A328B" w:rsidRDefault="008A328B" w:rsidP="00462818">
            <w:pPr>
              <w:spacing w:before="40" w:after="20"/>
              <w:ind w:left="176" w:right="-105" w:hanging="176"/>
            </w:pPr>
            <w:r>
              <w:t xml:space="preserve">4. </w:t>
            </w:r>
            <w:r w:rsidR="00462818">
              <w:t>Number of Articles/ Presentations and</w:t>
            </w:r>
            <w:r>
              <w:t xml:space="preserve"> </w:t>
            </w:r>
            <w:r w:rsidR="00462818">
              <w:t>Authors</w:t>
            </w:r>
            <w:r w:rsidR="003D48DE">
              <w:t>/Presenters</w:t>
            </w:r>
          </w:p>
        </w:tc>
        <w:tc>
          <w:tcPr>
            <w:tcW w:w="4567" w:type="dxa"/>
          </w:tcPr>
          <w:p w:rsidR="008A328B" w:rsidRDefault="00462818" w:rsidP="008A328B">
            <w:pPr>
              <w:spacing w:before="40" w:after="20"/>
            </w:pPr>
            <w:r>
              <w:t>Number of Articles/Presentations</w:t>
            </w:r>
            <w:proofErr w:type="gramStart"/>
            <w:r w:rsidR="008A328B">
              <w:t>:………</w:t>
            </w:r>
            <w:r>
              <w:t>...</w:t>
            </w:r>
            <w:proofErr w:type="gramEnd"/>
          </w:p>
          <w:p w:rsidR="008A328B" w:rsidRDefault="00462818" w:rsidP="008A328B">
            <w:pPr>
              <w:spacing w:before="40" w:after="20"/>
            </w:pPr>
            <w:r>
              <w:t>Number of Authors</w:t>
            </w:r>
            <w:r w:rsidR="003D48DE">
              <w:t>/Presenters</w:t>
            </w:r>
            <w:r w:rsidR="008A328B">
              <w:t xml:space="preserve">: </w:t>
            </w:r>
            <w:r w:rsidR="003D48DE">
              <w:t xml:space="preserve"> among whom</w:t>
            </w:r>
          </w:p>
          <w:p w:rsidR="008A328B" w:rsidRDefault="008A328B" w:rsidP="008A328B">
            <w:pPr>
              <w:spacing w:before="40" w:after="20"/>
            </w:pPr>
            <w:r>
              <w:t xml:space="preserve">- </w:t>
            </w:r>
            <w:r w:rsidR="001216C5">
              <w:t>USSH’s Authors</w:t>
            </w:r>
            <w:r>
              <w:t>: …………</w:t>
            </w:r>
            <w:r w:rsidR="001216C5">
              <w:t>…..</w:t>
            </w:r>
          </w:p>
          <w:p w:rsidR="008A328B" w:rsidRDefault="008A328B" w:rsidP="008A328B">
            <w:pPr>
              <w:spacing w:before="40" w:after="20"/>
            </w:pPr>
            <w:r>
              <w:t xml:space="preserve">- </w:t>
            </w:r>
            <w:r w:rsidR="001216C5">
              <w:t>No</w:t>
            </w:r>
            <w:r w:rsidR="003D48DE">
              <w:t>n-</w:t>
            </w:r>
            <w:r w:rsidR="001216C5">
              <w:t xml:space="preserve"> USSH’s Authors:</w:t>
            </w:r>
            <w:r>
              <w:t xml:space="preserve"> …………</w:t>
            </w:r>
          </w:p>
        </w:tc>
        <w:tc>
          <w:tcPr>
            <w:tcW w:w="3391" w:type="dxa"/>
          </w:tcPr>
          <w:p w:rsidR="003D48DE" w:rsidRPr="003D48DE" w:rsidRDefault="001216C5" w:rsidP="003D48DE">
            <w:pPr>
              <w:spacing w:before="40" w:after="20" w:line="259" w:lineRule="auto"/>
              <w:rPr>
                <w:spacing w:val="-2"/>
              </w:rPr>
            </w:pPr>
            <w:r>
              <w:t xml:space="preserve">Provide the total number of articles/presentations and </w:t>
            </w:r>
            <w:r w:rsidR="000C37CF" w:rsidRPr="000C37CF">
              <w:t>authors/presenters listed</w:t>
            </w:r>
            <w:r>
              <w:t xml:space="preserve"> in the book/</w:t>
            </w:r>
            <w:r>
              <w:rPr>
                <w:spacing w:val="-2"/>
              </w:rPr>
              <w:t xml:space="preserve">proceedings/workshop. Please </w:t>
            </w:r>
            <w:r w:rsidR="003D48DE">
              <w:rPr>
                <w:spacing w:val="-2"/>
              </w:rPr>
              <w:t xml:space="preserve">specify </w:t>
            </w:r>
            <w:r>
              <w:rPr>
                <w:spacing w:val="-2"/>
              </w:rPr>
              <w:t xml:space="preserve">the number of authors who are </w:t>
            </w:r>
            <w:r w:rsidR="00537318">
              <w:rPr>
                <w:spacing w:val="-2"/>
              </w:rPr>
              <w:t xml:space="preserve">and are not </w:t>
            </w:r>
            <w:r>
              <w:rPr>
                <w:spacing w:val="-2"/>
              </w:rPr>
              <w:t>USSH’s faculty</w:t>
            </w:r>
            <w:r w:rsidR="003D48DE">
              <w:rPr>
                <w:spacing w:val="-2"/>
              </w:rPr>
              <w:t xml:space="preserve"> members.</w:t>
            </w:r>
          </w:p>
        </w:tc>
      </w:tr>
      <w:tr w:rsidR="008A328B" w:rsidTr="00F93FAB">
        <w:tc>
          <w:tcPr>
            <w:tcW w:w="2302" w:type="dxa"/>
          </w:tcPr>
          <w:p w:rsidR="008A328B" w:rsidRDefault="008A328B" w:rsidP="008A328B">
            <w:pPr>
              <w:spacing w:before="40" w:after="20"/>
              <w:ind w:left="176" w:hanging="176"/>
            </w:pPr>
            <w:r>
              <w:t xml:space="preserve">5. </w:t>
            </w:r>
            <w:r w:rsidR="003D48DE">
              <w:t xml:space="preserve">Table of </w:t>
            </w:r>
            <w:r w:rsidR="00E44DF0">
              <w:t>Contents</w:t>
            </w:r>
            <w:r>
              <w:t xml:space="preserve">, </w:t>
            </w:r>
            <w:r w:rsidR="00E44DF0">
              <w:t>Publisher</w:t>
            </w:r>
            <w:r>
              <w:t xml:space="preserve">, </w:t>
            </w:r>
            <w:r w:rsidR="00E44DF0">
              <w:t>Year of Publi</w:t>
            </w:r>
            <w:r w:rsidR="00885212">
              <w:t>cation</w:t>
            </w:r>
          </w:p>
        </w:tc>
        <w:tc>
          <w:tcPr>
            <w:tcW w:w="4567" w:type="dxa"/>
          </w:tcPr>
          <w:p w:rsidR="008A328B" w:rsidRDefault="008A328B" w:rsidP="008A328B">
            <w:pPr>
              <w:spacing w:before="40" w:after="20"/>
            </w:pPr>
            <w:r>
              <w:t xml:space="preserve">- </w:t>
            </w:r>
            <w:r w:rsidR="007235AC">
              <w:t xml:space="preserve">Table of </w:t>
            </w:r>
            <w:r w:rsidR="00885212">
              <w:t>Contents</w:t>
            </w:r>
            <w:r>
              <w:t>:</w:t>
            </w:r>
          </w:p>
          <w:p w:rsidR="008A328B" w:rsidRDefault="008A328B" w:rsidP="008A328B">
            <w:pPr>
              <w:spacing w:before="40" w:after="20"/>
            </w:pPr>
            <w:r>
              <w:t xml:space="preserve">- </w:t>
            </w:r>
            <w:r w:rsidR="00885212">
              <w:t>Publisher</w:t>
            </w:r>
            <w:r>
              <w:t>:</w:t>
            </w:r>
          </w:p>
          <w:p w:rsidR="008A328B" w:rsidRDefault="008A328B" w:rsidP="008A328B">
            <w:pPr>
              <w:spacing w:before="40" w:after="20"/>
            </w:pPr>
            <w:r>
              <w:t xml:space="preserve">- </w:t>
            </w:r>
            <w:r w:rsidR="00885212">
              <w:t>Year of Publication</w:t>
            </w:r>
            <w:r>
              <w:t>:</w:t>
            </w:r>
          </w:p>
        </w:tc>
        <w:tc>
          <w:tcPr>
            <w:tcW w:w="3391" w:type="dxa"/>
          </w:tcPr>
          <w:p w:rsidR="00310006" w:rsidRDefault="005132F6" w:rsidP="00F93FAB">
            <w:pPr>
              <w:spacing w:before="40" w:after="20"/>
              <w:ind w:right="-104"/>
            </w:pPr>
            <w:r>
              <w:t>For book and proceedings, please attach a hard c</w:t>
            </w:r>
            <w:r w:rsidR="008A328B">
              <w:t>opy</w:t>
            </w:r>
            <w:r>
              <w:t xml:space="preserve"> of the </w:t>
            </w:r>
            <w:r w:rsidR="007235AC">
              <w:t xml:space="preserve">table of </w:t>
            </w:r>
            <w:r>
              <w:t>contents; for workshops, please provide in detail the topic(s) and the presenter(s) in ‘</w:t>
            </w:r>
            <w:r w:rsidR="007235AC">
              <w:t xml:space="preserve">Table of </w:t>
            </w:r>
            <w:r>
              <w:t>Contents’</w:t>
            </w:r>
            <w:r w:rsidR="007235AC">
              <w:t xml:space="preserve"> field.</w:t>
            </w:r>
            <w:r>
              <w:t xml:space="preserve"> </w:t>
            </w:r>
          </w:p>
        </w:tc>
      </w:tr>
      <w:tr w:rsidR="008A328B" w:rsidTr="00F93FAB">
        <w:tc>
          <w:tcPr>
            <w:tcW w:w="2302" w:type="dxa"/>
          </w:tcPr>
          <w:p w:rsidR="008A328B" w:rsidRDefault="008A328B" w:rsidP="003938B6">
            <w:pPr>
              <w:spacing w:before="40" w:after="20"/>
              <w:ind w:left="176" w:hanging="176"/>
            </w:pPr>
            <w:r>
              <w:t xml:space="preserve">6. </w:t>
            </w:r>
            <w:r w:rsidR="003938B6">
              <w:t>Main Topics</w:t>
            </w:r>
            <w:r>
              <w:t xml:space="preserve"> </w:t>
            </w:r>
          </w:p>
        </w:tc>
        <w:tc>
          <w:tcPr>
            <w:tcW w:w="4567" w:type="dxa"/>
          </w:tcPr>
          <w:p w:rsidR="008A328B" w:rsidRDefault="008A328B" w:rsidP="008A328B">
            <w:pPr>
              <w:spacing w:before="40" w:after="20"/>
            </w:pPr>
          </w:p>
          <w:p w:rsidR="008A328B" w:rsidRDefault="008A328B" w:rsidP="008A328B">
            <w:pPr>
              <w:spacing w:before="40" w:after="20"/>
            </w:pPr>
          </w:p>
        </w:tc>
        <w:tc>
          <w:tcPr>
            <w:tcW w:w="3391" w:type="dxa"/>
          </w:tcPr>
          <w:p w:rsidR="008A328B" w:rsidRDefault="007235AC" w:rsidP="008A328B">
            <w:pPr>
              <w:spacing w:before="40" w:after="20"/>
            </w:pPr>
            <w:r>
              <w:t xml:space="preserve">In the form of </w:t>
            </w:r>
            <w:r w:rsidR="003938B6">
              <w:t xml:space="preserve">a bullet </w:t>
            </w:r>
            <w:r w:rsidR="003938B6" w:rsidRPr="002753A9">
              <w:t>point l</w:t>
            </w:r>
            <w:r w:rsidR="003938B6">
              <w:t>ist, outline the main topics of the book/</w:t>
            </w:r>
            <w:r w:rsidR="008A328B">
              <w:t xml:space="preserve"> </w:t>
            </w:r>
            <w:r w:rsidR="005132F6">
              <w:t>proceedings/ workshop</w:t>
            </w:r>
          </w:p>
          <w:p w:rsidR="00310006" w:rsidRPr="00310006" w:rsidRDefault="00310006" w:rsidP="008A328B">
            <w:pPr>
              <w:spacing w:before="40" w:after="20"/>
              <w:rPr>
                <w:sz w:val="18"/>
              </w:rPr>
            </w:pPr>
          </w:p>
        </w:tc>
      </w:tr>
      <w:tr w:rsidR="008A328B" w:rsidTr="00F93FAB">
        <w:tc>
          <w:tcPr>
            <w:tcW w:w="2302" w:type="dxa"/>
          </w:tcPr>
          <w:p w:rsidR="008A328B" w:rsidRDefault="00C814B9" w:rsidP="008A328B">
            <w:pPr>
              <w:spacing w:before="40" w:after="20"/>
              <w:ind w:left="176" w:hanging="176"/>
            </w:pPr>
            <w:r>
              <w:t>7. Practical Recommend</w:t>
            </w:r>
            <w:r w:rsidR="000C37CF" w:rsidRPr="000C37CF">
              <w:t>ations</w:t>
            </w:r>
            <w:r w:rsidR="009D7E32">
              <w:t xml:space="preserve"> (if any)</w:t>
            </w:r>
          </w:p>
        </w:tc>
        <w:tc>
          <w:tcPr>
            <w:tcW w:w="4567" w:type="dxa"/>
          </w:tcPr>
          <w:p w:rsidR="008A328B" w:rsidRDefault="008A328B" w:rsidP="008A328B">
            <w:pPr>
              <w:spacing w:before="40" w:after="20"/>
            </w:pPr>
          </w:p>
        </w:tc>
        <w:tc>
          <w:tcPr>
            <w:tcW w:w="3391" w:type="dxa"/>
          </w:tcPr>
          <w:p w:rsidR="008A328B" w:rsidRPr="00F93FAB" w:rsidRDefault="007235AC" w:rsidP="00F93FAB">
            <w:pPr>
              <w:spacing w:before="40" w:after="20"/>
              <w:ind w:right="-104"/>
              <w:rPr>
                <w:spacing w:val="-2"/>
              </w:rPr>
            </w:pPr>
            <w:r>
              <w:t xml:space="preserve">In the form of a bullet </w:t>
            </w:r>
            <w:r w:rsidRPr="002753A9">
              <w:t>point</w:t>
            </w:r>
            <w:r>
              <w:t xml:space="preserve"> list, outline practical recommendations that can be drawn from the research findings.</w:t>
            </w:r>
            <w:r w:rsidR="00526092">
              <w:t xml:space="preserve"> </w:t>
            </w:r>
            <w:r w:rsidR="006F27F5" w:rsidRPr="00F93FAB">
              <w:rPr>
                <w:spacing w:val="-2"/>
              </w:rPr>
              <w:t>conclusions from the book/ proceedings/ workshop</w:t>
            </w:r>
          </w:p>
        </w:tc>
      </w:tr>
      <w:tr w:rsidR="003938B6" w:rsidTr="00F93FAB">
        <w:tc>
          <w:tcPr>
            <w:tcW w:w="2302" w:type="dxa"/>
          </w:tcPr>
          <w:p w:rsidR="007235AC" w:rsidRPr="007235AC" w:rsidRDefault="003938B6" w:rsidP="007235AC">
            <w:pPr>
              <w:spacing w:before="40" w:after="20"/>
              <w:ind w:left="176" w:hanging="176"/>
            </w:pPr>
            <w:r>
              <w:t xml:space="preserve">8. </w:t>
            </w:r>
            <w:r w:rsidR="007235AC" w:rsidRPr="007235AC">
              <w:t>Beneficiaries</w:t>
            </w:r>
          </w:p>
          <w:p w:rsidR="003938B6" w:rsidRDefault="00D31580" w:rsidP="007235AC">
            <w:pPr>
              <w:spacing w:before="40" w:after="20"/>
              <w:ind w:left="176" w:hanging="176"/>
            </w:pPr>
            <w:r>
              <w:t xml:space="preserve">    </w:t>
            </w:r>
            <w:r w:rsidR="007235AC" w:rsidRPr="007235AC">
              <w:t>Practical Applicability</w:t>
            </w:r>
          </w:p>
        </w:tc>
        <w:tc>
          <w:tcPr>
            <w:tcW w:w="4567" w:type="dxa"/>
          </w:tcPr>
          <w:p w:rsidR="003938B6" w:rsidRDefault="003938B6" w:rsidP="003938B6">
            <w:pPr>
              <w:spacing w:before="40" w:after="20"/>
            </w:pPr>
          </w:p>
        </w:tc>
        <w:tc>
          <w:tcPr>
            <w:tcW w:w="3391" w:type="dxa"/>
          </w:tcPr>
          <w:p w:rsidR="003938B6" w:rsidRDefault="007235AC" w:rsidP="003938B6">
            <w:pPr>
              <w:spacing w:before="40" w:after="20"/>
            </w:pPr>
            <w:r w:rsidRPr="007235AC">
              <w:t xml:space="preserve">Describe the possible practical </w:t>
            </w:r>
            <w:proofErr w:type="spellStart"/>
            <w:r w:rsidRPr="007235AC">
              <w:t>applicabilities</w:t>
            </w:r>
            <w:proofErr w:type="spellEnd"/>
            <w:r w:rsidRPr="007235AC">
              <w:t xml:space="preserve"> of the research findings in terms of areas of activities/industries, </w:t>
            </w:r>
            <w:r w:rsidRPr="007235AC">
              <w:lastRenderedPageBreak/>
              <w:t xml:space="preserve">geographical location of application and potential beneficiaries. ,  </w:t>
            </w:r>
          </w:p>
        </w:tc>
      </w:tr>
      <w:tr w:rsidR="009D7E32" w:rsidTr="00F93FAB">
        <w:tc>
          <w:tcPr>
            <w:tcW w:w="2302" w:type="dxa"/>
          </w:tcPr>
          <w:p w:rsidR="009D7E32" w:rsidRDefault="00E311A2" w:rsidP="009D7E32">
            <w:pPr>
              <w:spacing w:before="40" w:after="40"/>
              <w:ind w:left="176" w:hanging="176"/>
            </w:pPr>
            <w:r>
              <w:lastRenderedPageBreak/>
              <w:t xml:space="preserve">9. </w:t>
            </w:r>
            <w:r w:rsidR="00D76A5F">
              <w:t>Division</w:t>
            </w:r>
          </w:p>
        </w:tc>
        <w:tc>
          <w:tcPr>
            <w:tcW w:w="4567" w:type="dxa"/>
          </w:tcPr>
          <w:p w:rsidR="009D7E32" w:rsidRDefault="00D76A5F" w:rsidP="009D7E32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Division:</w:t>
            </w:r>
          </w:p>
          <w:p w:rsidR="00E311A2" w:rsidRDefault="00E311A2" w:rsidP="00E311A2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 xml:space="preserve">Head of </w:t>
            </w:r>
            <w:r w:rsidR="00D76A5F">
              <w:t>Division:</w:t>
            </w:r>
          </w:p>
          <w:p w:rsidR="009D7E32" w:rsidRDefault="009D7E32" w:rsidP="009D7E32">
            <w:pPr>
              <w:pStyle w:val="ListParagraph"/>
              <w:numPr>
                <w:ilvl w:val="0"/>
                <w:numId w:val="2"/>
              </w:numPr>
              <w:ind w:left="302" w:hanging="216"/>
              <w:contextualSpacing w:val="0"/>
            </w:pPr>
            <w:r>
              <w:t>Email:</w:t>
            </w:r>
          </w:p>
        </w:tc>
        <w:tc>
          <w:tcPr>
            <w:tcW w:w="3391" w:type="dxa"/>
          </w:tcPr>
          <w:p w:rsidR="00164918" w:rsidRDefault="006F27F5">
            <w:pPr>
              <w:pStyle w:val="ListParagraph"/>
              <w:spacing w:before="20" w:after="20"/>
              <w:ind w:left="-18"/>
              <w:contextualSpacing w:val="0"/>
            </w:pPr>
            <w:r>
              <w:t>Provide contact information</w:t>
            </w:r>
            <w:r w:rsidR="00526092">
              <w:t xml:space="preserve"> </w:t>
            </w:r>
            <w:r>
              <w:t>of</w:t>
            </w:r>
            <w:r w:rsidR="00E311A2">
              <w:t xml:space="preserve"> </w:t>
            </w:r>
            <w:r>
              <w:t xml:space="preserve"> </w:t>
            </w:r>
            <w:r w:rsidR="00526092">
              <w:t xml:space="preserve">the </w:t>
            </w:r>
            <w:r w:rsidR="00B76B4F">
              <w:t>Division</w:t>
            </w:r>
            <w:r w:rsidR="00526092">
              <w:t xml:space="preserve"> (</w:t>
            </w:r>
            <w:r w:rsidR="000C37CF" w:rsidRPr="000C37CF">
              <w:rPr>
                <w:u w:val="single"/>
              </w:rPr>
              <w:t>Office</w:t>
            </w:r>
            <w:r w:rsidR="00B76B4F">
              <w:t xml:space="preserve">/Faculty/Department) </w:t>
            </w:r>
            <w:r w:rsidR="00E311A2">
              <w:t>and Head of</w:t>
            </w:r>
            <w:r w:rsidR="00526092">
              <w:t xml:space="preserve"> </w:t>
            </w:r>
            <w:r w:rsidR="00B76B4F">
              <w:t>Division</w:t>
            </w:r>
          </w:p>
        </w:tc>
      </w:tr>
    </w:tbl>
    <w:p w:rsidR="00F27D23" w:rsidRDefault="008049B0" w:rsidP="00E311A2">
      <w:pPr>
        <w:tabs>
          <w:tab w:val="center" w:pos="7200"/>
        </w:tabs>
        <w:spacing w:before="60" w:after="0" w:line="240" w:lineRule="auto"/>
      </w:pPr>
      <w:r>
        <w:tab/>
      </w:r>
    </w:p>
    <w:p w:rsidR="00270345" w:rsidRPr="008049B0" w:rsidRDefault="00F27D23" w:rsidP="00E311A2">
      <w:pPr>
        <w:tabs>
          <w:tab w:val="center" w:pos="7200"/>
        </w:tabs>
        <w:spacing w:before="60" w:after="0" w:line="240" w:lineRule="auto"/>
        <w:rPr>
          <w:b/>
        </w:rPr>
      </w:pPr>
      <w:r>
        <w:t xml:space="preserve">                                                                                                              </w:t>
      </w:r>
      <w:r>
        <w:rPr>
          <w:b/>
        </w:rPr>
        <w:t>A</w:t>
      </w:r>
      <w:r w:rsidRPr="00C814B9">
        <w:rPr>
          <w:b/>
        </w:rPr>
        <w:t xml:space="preserve">uthorized </w:t>
      </w:r>
      <w:r w:rsidR="006F27F5" w:rsidRPr="00FF518E">
        <w:rPr>
          <w:b/>
        </w:rPr>
        <w:t xml:space="preserve">Signature </w:t>
      </w:r>
    </w:p>
    <w:sectPr w:rsidR="00270345" w:rsidRPr="008049B0" w:rsidSect="00052C6E"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450884A" w15:done="0"/>
  <w15:commentEx w15:paraId="4089452A" w15:done="0"/>
  <w15:commentEx w15:paraId="6D2F44A1" w15:done="0"/>
  <w15:commentEx w15:paraId="06E0A219" w15:done="0"/>
  <w15:commentEx w15:paraId="193560F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54457" w16cex:dateUtc="2021-05-11T10:58:00Z"/>
  <w16cex:commentExtensible w16cex:durableId="24453D8F" w16cex:dateUtc="2021-05-11T10:29:00Z"/>
  <w16cex:commentExtensible w16cex:durableId="24453E1C" w16cex:dateUtc="2021-05-11T10:32:00Z"/>
  <w16cex:commentExtensible w16cex:durableId="2445426A" w16cex:dateUtc="2021-05-11T10:50:00Z"/>
  <w16cex:commentExtensible w16cex:durableId="2445A22C" w16cex:dateUtc="2021-05-11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50884A" w16cid:durableId="24454457"/>
  <w16cid:commentId w16cid:paraId="4089452A" w16cid:durableId="24453D8F"/>
  <w16cid:commentId w16cid:paraId="6D2F44A1" w16cid:durableId="24453E1C"/>
  <w16cid:commentId w16cid:paraId="06E0A219" w16cid:durableId="2445426A"/>
  <w16cid:commentId w16cid:paraId="193560FA" w16cid:durableId="2445A22C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0C2D"/>
    <w:multiLevelType w:val="hybridMultilevel"/>
    <w:tmpl w:val="B86CBF0A"/>
    <w:lvl w:ilvl="0" w:tplc="B0FAD8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D0CEF"/>
    <w:multiLevelType w:val="hybridMultilevel"/>
    <w:tmpl w:val="CB844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A642D"/>
    <w:multiLevelType w:val="hybridMultilevel"/>
    <w:tmpl w:val="0636BF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F2DC6"/>
    <w:multiLevelType w:val="hybridMultilevel"/>
    <w:tmpl w:val="7F24E93C"/>
    <w:lvl w:ilvl="0" w:tplc="2AE62C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uy Ngoc Chau">
    <w15:presenceInfo w15:providerId="Windows Live" w15:userId="e615415aa03cc15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2062C4"/>
    <w:rsid w:val="000252A7"/>
    <w:rsid w:val="0003508E"/>
    <w:rsid w:val="000460C0"/>
    <w:rsid w:val="00052C6E"/>
    <w:rsid w:val="00056281"/>
    <w:rsid w:val="000564A0"/>
    <w:rsid w:val="00082BD2"/>
    <w:rsid w:val="000B1C87"/>
    <w:rsid w:val="000C37CF"/>
    <w:rsid w:val="000E0CB5"/>
    <w:rsid w:val="000F059A"/>
    <w:rsid w:val="001216C5"/>
    <w:rsid w:val="00122979"/>
    <w:rsid w:val="00164918"/>
    <w:rsid w:val="001E3497"/>
    <w:rsid w:val="002062C4"/>
    <w:rsid w:val="002573C8"/>
    <w:rsid w:val="00270345"/>
    <w:rsid w:val="002D3E2A"/>
    <w:rsid w:val="002E4BA8"/>
    <w:rsid w:val="002F4FF2"/>
    <w:rsid w:val="00310006"/>
    <w:rsid w:val="00367100"/>
    <w:rsid w:val="003938B6"/>
    <w:rsid w:val="003D48DE"/>
    <w:rsid w:val="00434B00"/>
    <w:rsid w:val="004468B5"/>
    <w:rsid w:val="00455ED8"/>
    <w:rsid w:val="00462818"/>
    <w:rsid w:val="00510E65"/>
    <w:rsid w:val="005132F6"/>
    <w:rsid w:val="00526092"/>
    <w:rsid w:val="00534CA7"/>
    <w:rsid w:val="00537318"/>
    <w:rsid w:val="00556102"/>
    <w:rsid w:val="00565DA3"/>
    <w:rsid w:val="005941BB"/>
    <w:rsid w:val="005950AC"/>
    <w:rsid w:val="005A268B"/>
    <w:rsid w:val="005D169B"/>
    <w:rsid w:val="00630054"/>
    <w:rsid w:val="006B3E98"/>
    <w:rsid w:val="006F27F5"/>
    <w:rsid w:val="007235AC"/>
    <w:rsid w:val="00730034"/>
    <w:rsid w:val="00747CAB"/>
    <w:rsid w:val="00751E81"/>
    <w:rsid w:val="00755524"/>
    <w:rsid w:val="00794284"/>
    <w:rsid w:val="007A4917"/>
    <w:rsid w:val="007C5E12"/>
    <w:rsid w:val="007E2E40"/>
    <w:rsid w:val="007F40CB"/>
    <w:rsid w:val="008049B0"/>
    <w:rsid w:val="00804B82"/>
    <w:rsid w:val="00811176"/>
    <w:rsid w:val="00867D09"/>
    <w:rsid w:val="00877987"/>
    <w:rsid w:val="00885212"/>
    <w:rsid w:val="008A328B"/>
    <w:rsid w:val="009063D9"/>
    <w:rsid w:val="009118AA"/>
    <w:rsid w:val="009450E2"/>
    <w:rsid w:val="00956A18"/>
    <w:rsid w:val="00963C1C"/>
    <w:rsid w:val="00974641"/>
    <w:rsid w:val="009B6719"/>
    <w:rsid w:val="009B6C0E"/>
    <w:rsid w:val="009D7E32"/>
    <w:rsid w:val="00A4294C"/>
    <w:rsid w:val="00AC5F0C"/>
    <w:rsid w:val="00B054FF"/>
    <w:rsid w:val="00B539A0"/>
    <w:rsid w:val="00B76B4F"/>
    <w:rsid w:val="00BA50F6"/>
    <w:rsid w:val="00BD1A86"/>
    <w:rsid w:val="00C27650"/>
    <w:rsid w:val="00C70645"/>
    <w:rsid w:val="00C814B9"/>
    <w:rsid w:val="00CA2A73"/>
    <w:rsid w:val="00CD1774"/>
    <w:rsid w:val="00CE35C3"/>
    <w:rsid w:val="00D31580"/>
    <w:rsid w:val="00D65B23"/>
    <w:rsid w:val="00D76A5F"/>
    <w:rsid w:val="00D8573F"/>
    <w:rsid w:val="00D87456"/>
    <w:rsid w:val="00DB024B"/>
    <w:rsid w:val="00DF7DF9"/>
    <w:rsid w:val="00E27CFF"/>
    <w:rsid w:val="00E311A2"/>
    <w:rsid w:val="00E44DF0"/>
    <w:rsid w:val="00E500A9"/>
    <w:rsid w:val="00E67DEB"/>
    <w:rsid w:val="00E74722"/>
    <w:rsid w:val="00F25498"/>
    <w:rsid w:val="00F27D23"/>
    <w:rsid w:val="00F35094"/>
    <w:rsid w:val="00F5320C"/>
    <w:rsid w:val="00F74157"/>
    <w:rsid w:val="00F9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7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9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6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0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48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8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48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C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CFF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6A5EA-97A8-446A-9F30-9695940C2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Tien Tran</dc:creator>
  <cp:lastModifiedBy>GHOST</cp:lastModifiedBy>
  <cp:revision>12</cp:revision>
  <cp:lastPrinted>2017-08-17T01:25:00Z</cp:lastPrinted>
  <dcterms:created xsi:type="dcterms:W3CDTF">2021-05-11T17:40:00Z</dcterms:created>
  <dcterms:modified xsi:type="dcterms:W3CDTF">2021-05-12T03:21:00Z</dcterms:modified>
</cp:coreProperties>
</file>